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482F" w14:textId="784B6ECD" w:rsidR="00EE3790" w:rsidRDefault="00C93B4D" w:rsidP="00FD77F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〈</w:t>
      </w:r>
      <w:r w:rsidR="00B3459C" w:rsidRPr="00EE3790">
        <w:rPr>
          <w:rFonts w:ascii="ＭＳ ゴシック" w:eastAsia="ＭＳ ゴシック" w:hAnsi="ＭＳ ゴシック" w:hint="eastAsia"/>
          <w:sz w:val="22"/>
        </w:rPr>
        <w:t>様式</w:t>
      </w:r>
      <w:r w:rsidR="00EE3790" w:rsidRPr="00EE3790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〉</w:t>
      </w:r>
    </w:p>
    <w:p w14:paraId="6D69B118" w14:textId="77777777" w:rsidR="007C29B9" w:rsidRPr="007C29B9" w:rsidRDefault="007C29B9" w:rsidP="007C29B9">
      <w:pPr>
        <w:jc w:val="right"/>
        <w:rPr>
          <w:rFonts w:ascii="ＭＳ ゴシック" w:eastAsia="ＭＳ ゴシック" w:hAnsi="ＭＳ ゴシック"/>
          <w:sz w:val="22"/>
        </w:rPr>
      </w:pPr>
    </w:p>
    <w:p w14:paraId="0EBD3C51" w14:textId="0CBF9A23" w:rsidR="00FD77F4" w:rsidRPr="00FF6B3F" w:rsidRDefault="00EE3790" w:rsidP="00FD77F4">
      <w:pPr>
        <w:jc w:val="center"/>
        <w:rPr>
          <w:rFonts w:asciiTheme="minorEastAsia" w:hAnsiTheme="minorEastAsia"/>
          <w:sz w:val="24"/>
        </w:rPr>
      </w:pPr>
      <w:r w:rsidRPr="00FF6B3F">
        <w:rPr>
          <w:rFonts w:asciiTheme="minorEastAsia" w:hAnsiTheme="minorEastAsia" w:hint="eastAsia"/>
          <w:sz w:val="24"/>
        </w:rPr>
        <w:t>企画提案書等提出票</w:t>
      </w:r>
    </w:p>
    <w:p w14:paraId="6EAE0B32" w14:textId="75687BBF" w:rsidR="00580E90" w:rsidRPr="00FF6B3F" w:rsidRDefault="00EE3790" w:rsidP="00FD77F4">
      <w:pPr>
        <w:spacing w:after="0"/>
        <w:jc w:val="center"/>
        <w:rPr>
          <w:rFonts w:asciiTheme="minorEastAsia" w:hAnsiTheme="minorEastAsia"/>
          <w:sz w:val="24"/>
          <w:szCs w:val="24"/>
        </w:rPr>
      </w:pPr>
      <w:r w:rsidRPr="00FF6B3F">
        <w:rPr>
          <w:rFonts w:asciiTheme="minorEastAsia" w:hAnsiTheme="minorEastAsia" w:hint="eastAsia"/>
          <w:sz w:val="24"/>
          <w:szCs w:val="24"/>
        </w:rPr>
        <w:t>業務</w:t>
      </w:r>
      <w:r w:rsidR="00230498" w:rsidRPr="00FF6B3F">
        <w:rPr>
          <w:rFonts w:asciiTheme="minorEastAsia" w:hAnsiTheme="minorEastAsia" w:hint="eastAsia"/>
          <w:sz w:val="24"/>
          <w:szCs w:val="24"/>
        </w:rPr>
        <w:t>の名称</w:t>
      </w:r>
      <w:r w:rsidRPr="00FF6B3F">
        <w:rPr>
          <w:rFonts w:asciiTheme="minorEastAsia" w:hAnsiTheme="minorEastAsia" w:hint="eastAsia"/>
          <w:sz w:val="24"/>
          <w:szCs w:val="24"/>
        </w:rPr>
        <w:t>：</w:t>
      </w:r>
      <w:r w:rsidR="00F31C92" w:rsidRPr="00FF6B3F">
        <w:rPr>
          <w:rFonts w:asciiTheme="minorEastAsia" w:hAnsiTheme="minorEastAsia" w:hint="eastAsia"/>
          <w:sz w:val="24"/>
          <w:szCs w:val="24"/>
        </w:rPr>
        <w:t>「２０４０年の秋田の姿」に向けた県民参加促進事業業務委託</w:t>
      </w:r>
    </w:p>
    <w:p w14:paraId="25F0653E" w14:textId="22FE5E4C" w:rsidR="00580E90" w:rsidRPr="00FF6B3F" w:rsidRDefault="00230498" w:rsidP="00230498">
      <w:pPr>
        <w:jc w:val="right"/>
        <w:rPr>
          <w:rFonts w:asciiTheme="minorEastAsia" w:hAnsiTheme="minorEastAsia"/>
          <w:sz w:val="22"/>
        </w:rPr>
      </w:pPr>
      <w:r w:rsidRPr="00FF6B3F">
        <w:rPr>
          <w:rFonts w:asciiTheme="minorEastAsia" w:hAnsiTheme="minorEastAsia" w:hint="eastAsia"/>
          <w:sz w:val="22"/>
        </w:rPr>
        <w:t>令和　年　月　日</w:t>
      </w:r>
    </w:p>
    <w:p w14:paraId="5463FDFB" w14:textId="77777777" w:rsidR="007C29B9" w:rsidRPr="00FF6B3F" w:rsidRDefault="007C29B9" w:rsidP="00230498">
      <w:pPr>
        <w:jc w:val="right"/>
        <w:rPr>
          <w:rFonts w:asciiTheme="minorEastAsia" w:hAnsiTheme="minorEastAsia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184"/>
      </w:tblGrid>
      <w:tr w:rsidR="00FF6B3F" w:rsidRPr="00FF6B3F" w14:paraId="6D8CDCE3" w14:textId="77777777" w:rsidTr="007F4672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9043DA" w14:textId="7AC4959E" w:rsidR="00230498" w:rsidRPr="00FF6B3F" w:rsidRDefault="00230498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FF6B3F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提案者名</w:t>
            </w:r>
          </w:p>
        </w:tc>
        <w:tc>
          <w:tcPr>
            <w:tcW w:w="41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D896" w14:textId="1BC6C78D" w:rsidR="00230498" w:rsidRPr="00FF6B3F" w:rsidRDefault="00230498" w:rsidP="003D0BDD">
            <w:pPr>
              <w:overflowPunct w:val="0"/>
              <w:snapToGrid w:val="0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</w:tbl>
    <w:p w14:paraId="1268BA8B" w14:textId="79A0F6F6" w:rsidR="00580E90" w:rsidRDefault="00580E90" w:rsidP="003D0BDD">
      <w:pPr>
        <w:overflowPunct w:val="0"/>
        <w:snapToGrid w:val="0"/>
        <w:ind w:left="493" w:hangingChars="200" w:hanging="493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881"/>
        <w:gridCol w:w="2088"/>
      </w:tblGrid>
      <w:tr w:rsidR="00EB2DF1" w14:paraId="62C37B02" w14:textId="77777777" w:rsidTr="007F4672">
        <w:tc>
          <w:tcPr>
            <w:tcW w:w="5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3ACA1" w14:textId="06E08A22" w:rsidR="00EB2DF1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提　出　書　類</w:t>
            </w: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14:paraId="149F8806" w14:textId="77777777" w:rsidR="00EB2DF1" w:rsidRPr="00EB2DF1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確認欄</w:t>
            </w:r>
          </w:p>
          <w:p w14:paraId="6209CDE4" w14:textId="661ED536" w:rsidR="00EB2DF1" w:rsidRPr="00EB2DF1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16"/>
                <w:szCs w:val="16"/>
              </w:rPr>
            </w:pP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6"/>
              </w:rPr>
              <w:t>(あり・なしを記載)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89BD6" w14:textId="77777777" w:rsidR="00EB2DF1" w:rsidRDefault="00EB2DF1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該当区分</w:t>
            </w:r>
          </w:p>
          <w:p w14:paraId="29933641" w14:textId="77777777" w:rsidR="00937D81" w:rsidRDefault="00EB2DF1" w:rsidP="00937D81">
            <w:pPr>
              <w:overflowPunct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16"/>
                <w:szCs w:val="12"/>
              </w:rPr>
            </w:pP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(実施要領</w:t>
            </w:r>
            <w:r w:rsidR="00FD77F4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4</w:t>
            </w: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(</w:t>
            </w:r>
            <w:r w:rsidR="00FD77F4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8</w:t>
            </w:r>
            <w:r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)</w:t>
            </w:r>
            <w:r w:rsidR="00937D8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(ｱ)</w:t>
            </w:r>
          </w:p>
          <w:p w14:paraId="46526A44" w14:textId="3D9C2062" w:rsidR="00EB2DF1" w:rsidRDefault="00FD77F4" w:rsidP="007F4672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④</w:t>
            </w:r>
            <w:r w:rsidR="00EB2DF1"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、</w:t>
            </w: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⑤</w:t>
            </w:r>
            <w:r w:rsidR="00EB2DF1" w:rsidRP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16"/>
                <w:szCs w:val="12"/>
              </w:rPr>
              <w:t>の区分を記載)</w:t>
            </w:r>
          </w:p>
        </w:tc>
      </w:tr>
      <w:tr w:rsidR="00EB2DF1" w14:paraId="609B42DE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0052E06F" w14:textId="7C4B6E1D" w:rsidR="00EB2DF1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①　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企画提案書</w:t>
            </w:r>
            <w:r w:rsidR="00C93B4D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〈</w:t>
            </w: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様式５</w:t>
            </w:r>
            <w:r w:rsidR="00C93B4D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〉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（必須）</w:t>
            </w:r>
          </w:p>
        </w:tc>
        <w:tc>
          <w:tcPr>
            <w:tcW w:w="1881" w:type="dxa"/>
          </w:tcPr>
          <w:p w14:paraId="21EBB79E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0678BA99" w14:textId="2D2C920D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EB2DF1" w14:paraId="1A7F86C7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3F612B35" w14:textId="0B17E962" w:rsidR="00EB2DF1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②　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経費見積書（必須）</w:t>
            </w:r>
          </w:p>
        </w:tc>
        <w:tc>
          <w:tcPr>
            <w:tcW w:w="1881" w:type="dxa"/>
          </w:tcPr>
          <w:p w14:paraId="133F7F18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0DC35AD0" w14:textId="6AEFF965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EB2DF1" w14:paraId="4361F504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656050E6" w14:textId="2A6EA234" w:rsidR="00C166AE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③　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企画提案書等提出票</w:t>
            </w:r>
            <w:r w:rsidR="00C93B4D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〈</w:t>
            </w: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様式６</w:t>
            </w:r>
            <w:r w:rsidR="00C93B4D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〉</w:t>
            </w:r>
            <w:r w:rsidR="00EB2DF1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（本票）</w:t>
            </w:r>
          </w:p>
          <w:p w14:paraId="29623006" w14:textId="038D78CF" w:rsidR="00EB2DF1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（必須）</w:t>
            </w:r>
          </w:p>
        </w:tc>
        <w:tc>
          <w:tcPr>
            <w:tcW w:w="1881" w:type="dxa"/>
          </w:tcPr>
          <w:p w14:paraId="1DB6F6DE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  <w:tl2br w:val="single" w:sz="4" w:space="0" w:color="auto"/>
            </w:tcBorders>
          </w:tcPr>
          <w:p w14:paraId="36D924B5" w14:textId="05FB88AD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EB2DF1" w14:paraId="5C377D0F" w14:textId="77777777" w:rsidTr="00EB2DF1">
        <w:tc>
          <w:tcPr>
            <w:tcW w:w="5529" w:type="dxa"/>
            <w:tcBorders>
              <w:left w:val="single" w:sz="12" w:space="0" w:color="auto"/>
            </w:tcBorders>
          </w:tcPr>
          <w:p w14:paraId="62F99058" w14:textId="461A4FB9" w:rsidR="00EB2DF1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④</w:t>
            </w:r>
            <w:r w:rsidR="00C166AE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「</w:t>
            </w: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賃金水準の向上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」に関する書類</w:t>
            </w:r>
          </w:p>
          <w:p w14:paraId="20017C50" w14:textId="0D71D4B3" w:rsidR="00EB2DF1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81" w:type="dxa"/>
          </w:tcPr>
          <w:p w14:paraId="4285FC84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14:paraId="740AC514" w14:textId="0F2967F6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  <w:tr w:rsidR="00EB2DF1" w14:paraId="68D3A96D" w14:textId="77777777" w:rsidTr="00EB2DF1">
        <w:tc>
          <w:tcPr>
            <w:tcW w:w="5529" w:type="dxa"/>
            <w:tcBorders>
              <w:left w:val="single" w:sz="12" w:space="0" w:color="auto"/>
              <w:bottom w:val="single" w:sz="12" w:space="0" w:color="auto"/>
            </w:tcBorders>
          </w:tcPr>
          <w:p w14:paraId="3BB6CCA2" w14:textId="7E067D5F" w:rsidR="00EB2DF1" w:rsidRDefault="00FD77F4" w:rsidP="00C166AE">
            <w:pPr>
              <w:overflowPunct w:val="0"/>
              <w:snapToGrid w:val="0"/>
              <w:spacing w:line="240" w:lineRule="auto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⑤</w:t>
            </w:r>
            <w:r w:rsidR="00C166AE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「</w:t>
            </w: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女性の活躍推進</w:t>
            </w:r>
            <w:r w:rsidR="00EB2DF1"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」に関する書類</w:t>
            </w:r>
          </w:p>
          <w:p w14:paraId="57C59EC3" w14:textId="1B237E73" w:rsidR="00EB2DF1" w:rsidRDefault="00EB2DF1" w:rsidP="00C166AE">
            <w:pPr>
              <w:overflowPunct w:val="0"/>
              <w:snapToGrid w:val="0"/>
              <w:spacing w:line="240" w:lineRule="auto"/>
              <w:ind w:firstLineChars="200" w:firstLine="493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  <w:r w:rsidRPr="007C29B9">
              <w:rPr>
                <w:rFonts w:asciiTheme="minorEastAsia" w:hAnsiTheme="minorEastAsia" w:hint="eastAsia"/>
                <w:color w:val="000000"/>
                <w:spacing w:val="2"/>
                <w:kern w:val="0"/>
                <w:sz w:val="22"/>
              </w:rPr>
              <w:t>（該当する場合のみ）</w:t>
            </w:r>
          </w:p>
        </w:tc>
        <w:tc>
          <w:tcPr>
            <w:tcW w:w="1881" w:type="dxa"/>
            <w:tcBorders>
              <w:bottom w:val="single" w:sz="12" w:space="0" w:color="auto"/>
            </w:tcBorders>
          </w:tcPr>
          <w:p w14:paraId="7A977A7B" w14:textId="77777777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88" w:type="dxa"/>
            <w:tcBorders>
              <w:bottom w:val="single" w:sz="12" w:space="0" w:color="auto"/>
              <w:right w:val="single" w:sz="12" w:space="0" w:color="auto"/>
            </w:tcBorders>
          </w:tcPr>
          <w:p w14:paraId="53687169" w14:textId="29353DFA" w:rsidR="00EB2DF1" w:rsidRDefault="00EB2DF1" w:rsidP="00712AE1">
            <w:pPr>
              <w:overflowPunct w:val="0"/>
              <w:snapToGri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AFAB892" w14:textId="77777777" w:rsidR="003D0BDD" w:rsidRPr="00230498" w:rsidRDefault="003D0BDD" w:rsidP="003D0BDD">
      <w:pPr>
        <w:overflowPunct w:val="0"/>
        <w:snapToGrid w:val="0"/>
        <w:ind w:left="493" w:hangingChars="200" w:hanging="493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35887AA0" w14:textId="77777777" w:rsidR="00B3459C" w:rsidRDefault="00B3459C" w:rsidP="004C25A5">
      <w:pPr>
        <w:overflowPunct w:val="0"/>
        <w:snapToGri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2"/>
        </w:rPr>
      </w:pPr>
    </w:p>
    <w:tbl>
      <w:tblPr>
        <w:tblStyle w:val="1"/>
        <w:tblW w:w="7737" w:type="dxa"/>
        <w:tblInd w:w="1686" w:type="dxa"/>
        <w:tblLayout w:type="fixed"/>
        <w:tblLook w:val="04A0" w:firstRow="1" w:lastRow="0" w:firstColumn="1" w:lastColumn="0" w:noHBand="0" w:noVBand="1"/>
      </w:tblPr>
      <w:tblGrid>
        <w:gridCol w:w="1080"/>
        <w:gridCol w:w="1980"/>
        <w:gridCol w:w="4677"/>
      </w:tblGrid>
      <w:tr w:rsidR="00580E90" w14:paraId="61ACBF07" w14:textId="77777777" w:rsidTr="00EB2DF1">
        <w:trPr>
          <w:trHeight w:val="350"/>
        </w:trPr>
        <w:tc>
          <w:tcPr>
            <w:tcW w:w="1080" w:type="dxa"/>
            <w:vMerge w:val="restart"/>
            <w:vAlign w:val="center"/>
          </w:tcPr>
          <w:p w14:paraId="4853F756" w14:textId="77777777" w:rsidR="00580E90" w:rsidRDefault="00B3459C" w:rsidP="003D0BDD">
            <w:pPr>
              <w:snapToGri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980" w:type="dxa"/>
          </w:tcPr>
          <w:p w14:paraId="58448AD0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職名</w:t>
            </w:r>
          </w:p>
        </w:tc>
        <w:tc>
          <w:tcPr>
            <w:tcW w:w="4677" w:type="dxa"/>
          </w:tcPr>
          <w:p w14:paraId="588E2EF8" w14:textId="77777777" w:rsidR="00580E90" w:rsidRDefault="00580E90" w:rsidP="003D0BDD">
            <w:pPr>
              <w:snapToGrid w:val="0"/>
            </w:pPr>
          </w:p>
        </w:tc>
      </w:tr>
      <w:tr w:rsidR="00580E90" w14:paraId="3D4078E9" w14:textId="77777777" w:rsidTr="00EB2DF1">
        <w:tc>
          <w:tcPr>
            <w:tcW w:w="1080" w:type="dxa"/>
            <w:vMerge/>
            <w:vAlign w:val="center"/>
          </w:tcPr>
          <w:p w14:paraId="3B294EB4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3ABD1D18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14:paraId="0411E30F" w14:textId="77777777" w:rsidR="00580E90" w:rsidRDefault="00580E90" w:rsidP="003D0BDD">
            <w:pPr>
              <w:snapToGrid w:val="0"/>
            </w:pPr>
          </w:p>
        </w:tc>
      </w:tr>
      <w:tr w:rsidR="00580E90" w14:paraId="265445DC" w14:textId="77777777" w:rsidTr="00EB2DF1">
        <w:tc>
          <w:tcPr>
            <w:tcW w:w="1080" w:type="dxa"/>
            <w:vMerge/>
            <w:vAlign w:val="center"/>
          </w:tcPr>
          <w:p w14:paraId="6D6B60E7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4B716B17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</w:tcPr>
          <w:p w14:paraId="59261DDB" w14:textId="77777777" w:rsidR="00580E90" w:rsidRDefault="00580E90" w:rsidP="003D0BDD">
            <w:pPr>
              <w:snapToGrid w:val="0"/>
            </w:pPr>
          </w:p>
        </w:tc>
      </w:tr>
      <w:tr w:rsidR="00580E90" w14:paraId="244C24F3" w14:textId="77777777" w:rsidTr="00EB2DF1">
        <w:tc>
          <w:tcPr>
            <w:tcW w:w="1080" w:type="dxa"/>
            <w:vMerge/>
            <w:vAlign w:val="center"/>
          </w:tcPr>
          <w:p w14:paraId="0A08C099" w14:textId="77777777" w:rsidR="00580E90" w:rsidRDefault="00580E90" w:rsidP="003D0BDD">
            <w:pPr>
              <w:snapToGrid w:val="0"/>
            </w:pPr>
          </w:p>
        </w:tc>
        <w:tc>
          <w:tcPr>
            <w:tcW w:w="1980" w:type="dxa"/>
          </w:tcPr>
          <w:p w14:paraId="0CD15F7D" w14:textId="77777777" w:rsidR="00580E90" w:rsidRDefault="00B3459C" w:rsidP="003D0BDD">
            <w:pPr>
              <w:snapToGrid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77" w:type="dxa"/>
          </w:tcPr>
          <w:p w14:paraId="5748F0D6" w14:textId="77777777" w:rsidR="00580E90" w:rsidRDefault="00580E90" w:rsidP="003D0BDD">
            <w:pPr>
              <w:snapToGrid w:val="0"/>
            </w:pPr>
          </w:p>
        </w:tc>
      </w:tr>
    </w:tbl>
    <w:p w14:paraId="183244A3" w14:textId="77777777" w:rsidR="00580E90" w:rsidRDefault="00580E90">
      <w:pPr>
        <w:overflowPunct w:val="0"/>
        <w:ind w:left="485" w:hangingChars="200" w:hanging="485"/>
        <w:textAlignment w:val="baseline"/>
        <w:rPr>
          <w:sz w:val="22"/>
        </w:rPr>
      </w:pPr>
    </w:p>
    <w:sectPr w:rsidR="00580E90" w:rsidSect="00EB2DF1">
      <w:pgSz w:w="11906" w:h="16838"/>
      <w:pgMar w:top="1247" w:right="1247" w:bottom="1247" w:left="1247" w:header="851" w:footer="992" w:gutter="0"/>
      <w:cols w:space="720"/>
      <w:docGrid w:type="linesAndChars" w:linePitch="437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0231" w14:textId="77777777" w:rsidR="008530C7" w:rsidRDefault="008530C7">
      <w:pPr>
        <w:spacing w:after="0" w:line="240" w:lineRule="auto"/>
      </w:pPr>
      <w:r>
        <w:separator/>
      </w:r>
    </w:p>
  </w:endnote>
  <w:endnote w:type="continuationSeparator" w:id="0">
    <w:p w14:paraId="347BB5B6" w14:textId="77777777" w:rsidR="008530C7" w:rsidRDefault="0085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AA2D" w14:textId="77777777" w:rsidR="008530C7" w:rsidRDefault="008530C7">
      <w:pPr>
        <w:spacing w:after="0" w:line="240" w:lineRule="auto"/>
      </w:pPr>
      <w:r>
        <w:separator/>
      </w:r>
    </w:p>
  </w:footnote>
  <w:footnote w:type="continuationSeparator" w:id="0">
    <w:p w14:paraId="55052C85" w14:textId="77777777" w:rsidR="008530C7" w:rsidRDefault="00853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233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E90"/>
    <w:rsid w:val="0001342B"/>
    <w:rsid w:val="00021C5B"/>
    <w:rsid w:val="0004470B"/>
    <w:rsid w:val="000B1F75"/>
    <w:rsid w:val="000C2446"/>
    <w:rsid w:val="000E26BA"/>
    <w:rsid w:val="00102D4E"/>
    <w:rsid w:val="00103531"/>
    <w:rsid w:val="00103721"/>
    <w:rsid w:val="00230498"/>
    <w:rsid w:val="00242077"/>
    <w:rsid w:val="002E0973"/>
    <w:rsid w:val="00340988"/>
    <w:rsid w:val="00352C79"/>
    <w:rsid w:val="003D0BDD"/>
    <w:rsid w:val="004C25A5"/>
    <w:rsid w:val="004C775D"/>
    <w:rsid w:val="00580E90"/>
    <w:rsid w:val="005B7BDF"/>
    <w:rsid w:val="005C72C2"/>
    <w:rsid w:val="006A5B8E"/>
    <w:rsid w:val="006D5FBD"/>
    <w:rsid w:val="00712AE1"/>
    <w:rsid w:val="007C29B9"/>
    <w:rsid w:val="007C6D34"/>
    <w:rsid w:val="007F0E08"/>
    <w:rsid w:val="007F4672"/>
    <w:rsid w:val="008530C7"/>
    <w:rsid w:val="008658B0"/>
    <w:rsid w:val="00892DAA"/>
    <w:rsid w:val="0093417D"/>
    <w:rsid w:val="00937D81"/>
    <w:rsid w:val="00A724C0"/>
    <w:rsid w:val="00AC1029"/>
    <w:rsid w:val="00B218C1"/>
    <w:rsid w:val="00B3459C"/>
    <w:rsid w:val="00BE6311"/>
    <w:rsid w:val="00C166AE"/>
    <w:rsid w:val="00C65B0B"/>
    <w:rsid w:val="00C93B4D"/>
    <w:rsid w:val="00CF401A"/>
    <w:rsid w:val="00D54F76"/>
    <w:rsid w:val="00E054BF"/>
    <w:rsid w:val="00E15BD5"/>
    <w:rsid w:val="00EB2DF1"/>
    <w:rsid w:val="00EB6170"/>
    <w:rsid w:val="00EC24C6"/>
    <w:rsid w:val="00EE0E75"/>
    <w:rsid w:val="00EE3790"/>
    <w:rsid w:val="00F31C92"/>
    <w:rsid w:val="00F83930"/>
    <w:rsid w:val="00FD77F4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9F8FE"/>
  <w15:chartTrackingRefBased/>
  <w15:docId w15:val="{9972FFB3-0A0C-4B44-9850-1B02A27F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勇人</cp:lastModifiedBy>
  <cp:revision>25</cp:revision>
  <cp:lastPrinted>2025-08-18T09:02:00Z</cp:lastPrinted>
  <dcterms:created xsi:type="dcterms:W3CDTF">2019-04-11T11:25:00Z</dcterms:created>
  <dcterms:modified xsi:type="dcterms:W3CDTF">2026-04-15T09:48:00Z</dcterms:modified>
</cp:coreProperties>
</file>